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955E9" w14:textId="6EAB2790" w:rsidR="005B4317" w:rsidRPr="00793113" w:rsidRDefault="005B4317" w:rsidP="008C6A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793113">
        <w:rPr>
          <w:rFonts w:ascii="Helvetica" w:hAnsi="Helvetica" w:cs="Helvetica"/>
          <w:color w:val="000000"/>
        </w:rPr>
        <w:t xml:space="preserve">HOW TO ENROLL IN THE FLORENCE, ITALY, </w:t>
      </w:r>
      <w:proofErr w:type="gramStart"/>
      <w:r w:rsidR="00FE04DF">
        <w:rPr>
          <w:rFonts w:ascii="Helvetica" w:hAnsi="Helvetica" w:cs="Helvetica"/>
          <w:color w:val="000000"/>
        </w:rPr>
        <w:t>Fall</w:t>
      </w:r>
      <w:proofErr w:type="gramEnd"/>
      <w:r w:rsidR="00FE04DF">
        <w:rPr>
          <w:rFonts w:ascii="Helvetica" w:hAnsi="Helvetica" w:cs="Helvetica"/>
          <w:color w:val="000000"/>
        </w:rPr>
        <w:t xml:space="preserve">, </w:t>
      </w:r>
      <w:r w:rsidRPr="00793113">
        <w:rPr>
          <w:rFonts w:ascii="Helvetica" w:hAnsi="Helvetica" w:cs="Helvetica"/>
          <w:color w:val="000000"/>
        </w:rPr>
        <w:t>201</w:t>
      </w:r>
      <w:r w:rsidR="00FE04DF">
        <w:rPr>
          <w:rFonts w:ascii="Helvetica" w:hAnsi="Helvetica" w:cs="Helvetica"/>
          <w:color w:val="000000"/>
        </w:rPr>
        <w:t>5</w:t>
      </w:r>
      <w:r w:rsidRPr="00793113">
        <w:rPr>
          <w:rFonts w:ascii="Helvetica" w:hAnsi="Helvetica" w:cs="Helvetica"/>
          <w:color w:val="000000"/>
        </w:rPr>
        <w:t xml:space="preserve"> Program</w:t>
      </w:r>
    </w:p>
    <w:p w14:paraId="77E17D65" w14:textId="77777777" w:rsidR="005B4317" w:rsidRPr="00793113" w:rsidRDefault="005B4317" w:rsidP="008C6A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20947CE9" w14:textId="6ECF7799" w:rsidR="008C6AA2" w:rsidRPr="00793113" w:rsidRDefault="008C6AA2" w:rsidP="008C6A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793113">
        <w:rPr>
          <w:rFonts w:ascii="Helvetica" w:hAnsi="Helvetica" w:cs="Helvetica"/>
          <w:color w:val="000000"/>
        </w:rPr>
        <w:t xml:space="preserve">Application Materials for Florence, Italy, </w:t>
      </w:r>
      <w:proofErr w:type="gramStart"/>
      <w:r w:rsidR="00FE04DF">
        <w:rPr>
          <w:rFonts w:ascii="Helvetica" w:hAnsi="Helvetica" w:cs="Helvetica"/>
          <w:color w:val="000000"/>
        </w:rPr>
        <w:t>Fall</w:t>
      </w:r>
      <w:proofErr w:type="gramEnd"/>
      <w:r w:rsidR="00FE04DF">
        <w:rPr>
          <w:rFonts w:ascii="Helvetica" w:hAnsi="Helvetica" w:cs="Helvetica"/>
          <w:color w:val="000000"/>
        </w:rPr>
        <w:t xml:space="preserve">, </w:t>
      </w:r>
      <w:r w:rsidRPr="00793113">
        <w:rPr>
          <w:rFonts w:ascii="Helvetica" w:hAnsi="Helvetica" w:cs="Helvetica"/>
          <w:color w:val="000000"/>
        </w:rPr>
        <w:t>201</w:t>
      </w:r>
      <w:r w:rsidR="00FE04DF">
        <w:rPr>
          <w:rFonts w:ascii="Helvetica" w:hAnsi="Helvetica" w:cs="Helvetica"/>
          <w:color w:val="000000"/>
        </w:rPr>
        <w:t>5</w:t>
      </w:r>
      <w:bookmarkStart w:id="0" w:name="_GoBack"/>
      <w:bookmarkEnd w:id="0"/>
      <w:r w:rsidRPr="00793113">
        <w:rPr>
          <w:rFonts w:ascii="Helvetica" w:hAnsi="Helvetica" w:cs="Helvetica"/>
          <w:color w:val="000000"/>
        </w:rPr>
        <w:t xml:space="preserve"> Semester Abroad Program</w:t>
      </w:r>
    </w:p>
    <w:p w14:paraId="7B88BBCD" w14:textId="77777777" w:rsidR="008C6AA2" w:rsidRPr="00793113" w:rsidRDefault="008C6AA2" w:rsidP="008C6A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793113">
        <w:rPr>
          <w:rFonts w:ascii="Helvetica" w:hAnsi="Helvetica" w:cs="Helvetica"/>
          <w:color w:val="000000"/>
        </w:rPr>
        <w:t>Southwestern College</w:t>
      </w:r>
    </w:p>
    <w:p w14:paraId="47999A6A" w14:textId="77777777" w:rsidR="008C6AA2" w:rsidRPr="00793113" w:rsidRDefault="008C6AA2" w:rsidP="008C6A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6AC5A08F" w14:textId="77777777" w:rsidR="008C6AA2" w:rsidRPr="00793113" w:rsidRDefault="008C6AA2" w:rsidP="008C6A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793113">
        <w:rPr>
          <w:rFonts w:ascii="Helvetica" w:hAnsi="Helvetica" w:cs="Helvetica"/>
          <w:color w:val="000000"/>
        </w:rPr>
        <w:t>After you have reviewe</w:t>
      </w:r>
      <w:r w:rsidR="00E54E73">
        <w:rPr>
          <w:rFonts w:ascii="Helvetica" w:hAnsi="Helvetica" w:cs="Helvetica"/>
          <w:color w:val="000000"/>
        </w:rPr>
        <w:t>d the material on eligibility for</w:t>
      </w:r>
      <w:r w:rsidRPr="00793113">
        <w:rPr>
          <w:rFonts w:ascii="Helvetica" w:hAnsi="Helvetica" w:cs="Helvetica"/>
          <w:color w:val="000000"/>
        </w:rPr>
        <w:t xml:space="preserve"> the program (2.0 GPA, 18 years of age or older, completed 12 college units) do the following:</w:t>
      </w:r>
    </w:p>
    <w:p w14:paraId="3AAD75CD" w14:textId="77777777" w:rsidR="008C6AA2" w:rsidRPr="00793113" w:rsidRDefault="008C6AA2" w:rsidP="008C6A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2B8D0A06" w14:textId="77777777" w:rsidR="008C6AA2" w:rsidRPr="00793113" w:rsidRDefault="008C6AA2" w:rsidP="008C6A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5CC645C5" w14:textId="77777777" w:rsidR="008C6AA2" w:rsidRPr="00793113" w:rsidRDefault="008C6AA2" w:rsidP="008C6A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793113">
        <w:rPr>
          <w:rFonts w:ascii="Helvetica" w:hAnsi="Helvetica" w:cs="Helvetica"/>
          <w:color w:val="000000"/>
        </w:rPr>
        <w:t>1. Download and complete the attached AIFS application form.</w:t>
      </w:r>
    </w:p>
    <w:p w14:paraId="3D6F7C3F" w14:textId="77777777" w:rsidR="008C6AA2" w:rsidRPr="00793113" w:rsidRDefault="008C6AA2" w:rsidP="008C6A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793113">
        <w:rPr>
          <w:rFonts w:ascii="Helvetica" w:hAnsi="Helvetica" w:cs="Helvetica"/>
          <w:color w:val="000000"/>
        </w:rPr>
        <w:t xml:space="preserve"> </w:t>
      </w:r>
    </w:p>
    <w:p w14:paraId="78FE4304" w14:textId="77777777" w:rsidR="00E65F20" w:rsidRPr="00793113" w:rsidRDefault="008C6AA2" w:rsidP="008C6A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793113">
        <w:rPr>
          <w:rFonts w:ascii="Helvetica" w:hAnsi="Helvetica" w:cs="Helvetica"/>
          <w:color w:val="000000"/>
        </w:rPr>
        <w:t>2. Download and complete the top part of the Student Conduct Release Form.</w:t>
      </w:r>
    </w:p>
    <w:p w14:paraId="4D5DF141" w14:textId="77777777" w:rsidR="00E65F20" w:rsidRPr="00793113" w:rsidRDefault="00E65F20" w:rsidP="008C6A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27FD2DBF" w14:textId="77777777" w:rsidR="00E65F20" w:rsidRPr="00793113" w:rsidRDefault="00E65F20" w:rsidP="00E65F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793113">
        <w:rPr>
          <w:rFonts w:ascii="Helvetica" w:hAnsi="Helvetica" w:cs="Helvetica"/>
          <w:color w:val="000000"/>
        </w:rPr>
        <w:t>3. Download and complete the Medical Release Form.</w:t>
      </w:r>
    </w:p>
    <w:p w14:paraId="36D0B7C7" w14:textId="77777777" w:rsidR="00E65F20" w:rsidRPr="00793113" w:rsidRDefault="00E65F20" w:rsidP="00E65F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00271A66" w14:textId="77777777" w:rsidR="00E65F20" w:rsidRPr="00793113" w:rsidRDefault="00E65F20" w:rsidP="00E65F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793113">
        <w:rPr>
          <w:rFonts w:ascii="Helvetica" w:hAnsi="Helvetica" w:cs="Helvetica"/>
          <w:color w:val="000000"/>
        </w:rPr>
        <w:t>4. Download and complete the Student Information Release Form.</w:t>
      </w:r>
    </w:p>
    <w:p w14:paraId="772C6B01" w14:textId="77777777" w:rsidR="00E65F20" w:rsidRPr="00793113" w:rsidRDefault="008C6AA2" w:rsidP="008C6A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793113">
        <w:rPr>
          <w:rFonts w:ascii="Helvetica" w:hAnsi="Helvetica" w:cs="Helvetica"/>
          <w:color w:val="000000"/>
        </w:rPr>
        <w:t xml:space="preserve"> </w:t>
      </w:r>
    </w:p>
    <w:p w14:paraId="7E120F28" w14:textId="77777777" w:rsidR="00E65F20" w:rsidRPr="00793113" w:rsidRDefault="00E65F20" w:rsidP="008C6A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15DC5B42" w14:textId="77777777" w:rsidR="008C6AA2" w:rsidRPr="00793113" w:rsidRDefault="00E65F20" w:rsidP="008C6A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793113">
        <w:rPr>
          <w:rFonts w:ascii="Helvetica" w:hAnsi="Helvetica" w:cs="Helvetica"/>
          <w:b/>
          <w:color w:val="000000"/>
        </w:rPr>
        <w:t>NOTE:</w:t>
      </w:r>
      <w:r w:rsidRPr="00793113">
        <w:rPr>
          <w:rFonts w:ascii="Helvetica" w:hAnsi="Helvetica" w:cs="Helvetica"/>
          <w:color w:val="000000"/>
        </w:rPr>
        <w:t xml:space="preserve"> </w:t>
      </w:r>
      <w:r w:rsidR="008C6AA2" w:rsidRPr="00793113">
        <w:rPr>
          <w:rFonts w:ascii="Helvetica" w:hAnsi="Helvetica" w:cs="Helvetica"/>
          <w:color w:val="000000"/>
        </w:rPr>
        <w:t xml:space="preserve">If you are a Southwestern College student bring </w:t>
      </w:r>
      <w:r w:rsidRPr="00793113">
        <w:rPr>
          <w:rFonts w:ascii="Helvetica" w:hAnsi="Helvetica" w:cs="Helvetica"/>
          <w:color w:val="000000"/>
        </w:rPr>
        <w:t xml:space="preserve">your Student Conduct Release Form </w:t>
      </w:r>
      <w:r w:rsidR="008C6AA2" w:rsidRPr="00793113">
        <w:rPr>
          <w:rFonts w:ascii="Helvetica" w:hAnsi="Helvetica" w:cs="Helvetica"/>
          <w:color w:val="000000"/>
        </w:rPr>
        <w:t>and all other completed application materials with you to the International Programs Office (room 651) between 11 am and 2 pm, Monday through Thursday. For non-Southwestern Co</w:t>
      </w:r>
      <w:r w:rsidRPr="00793113">
        <w:rPr>
          <w:rFonts w:ascii="Helvetica" w:hAnsi="Helvetica" w:cs="Helvetica"/>
          <w:color w:val="000000"/>
        </w:rPr>
        <w:t xml:space="preserve">llege students, please contact </w:t>
      </w:r>
      <w:r w:rsidR="008C6AA2" w:rsidRPr="00793113">
        <w:rPr>
          <w:rFonts w:ascii="Helvetica" w:hAnsi="Helvetica" w:cs="Helvetica"/>
          <w:color w:val="000000"/>
        </w:rPr>
        <w:t xml:space="preserve">your on-campus study abroad coordinator or contact Dr. Kirkwood at </w:t>
      </w:r>
      <w:hyperlink r:id="rId5" w:history="1">
        <w:r w:rsidR="005B4317" w:rsidRPr="00793113">
          <w:rPr>
            <w:rStyle w:val="Hyperlink"/>
            <w:rFonts w:ascii="Helvetica" w:hAnsi="Helvetica" w:cs="Helvetica"/>
          </w:rPr>
          <w:t>IPGlobal@swccd.edu</w:t>
        </w:r>
      </w:hyperlink>
      <w:r w:rsidR="005B4317" w:rsidRPr="00793113">
        <w:rPr>
          <w:rFonts w:ascii="Helvetica" w:hAnsi="Helvetica" w:cs="Helvetica"/>
          <w:color w:val="000000"/>
        </w:rPr>
        <w:t xml:space="preserve"> </w:t>
      </w:r>
      <w:r w:rsidR="008C6AA2" w:rsidRPr="00793113">
        <w:rPr>
          <w:rFonts w:ascii="Helvetica" w:hAnsi="Helvetica" w:cs="Helvetica"/>
          <w:color w:val="000000"/>
        </w:rPr>
        <w:t xml:space="preserve">A list of </w:t>
      </w:r>
      <w:r w:rsidR="005B4317" w:rsidRPr="00793113">
        <w:rPr>
          <w:rFonts w:ascii="Helvetica" w:hAnsi="Helvetica" w:cs="Helvetica"/>
          <w:color w:val="000000"/>
        </w:rPr>
        <w:t xml:space="preserve">area </w:t>
      </w:r>
      <w:r w:rsidR="008C6AA2" w:rsidRPr="00793113">
        <w:rPr>
          <w:rFonts w:ascii="Helvetica" w:hAnsi="Helvetica" w:cs="Helvetica"/>
          <w:color w:val="000000"/>
        </w:rPr>
        <w:t>study abroad coordinators or campus conta</w:t>
      </w:r>
      <w:r w:rsidR="00E54E73">
        <w:rPr>
          <w:rFonts w:ascii="Helvetica" w:hAnsi="Helvetica" w:cs="Helvetica"/>
          <w:color w:val="000000"/>
        </w:rPr>
        <w:t>cts can be found at the bottom of this document</w:t>
      </w:r>
      <w:r w:rsidR="008C6AA2" w:rsidRPr="00793113">
        <w:rPr>
          <w:rFonts w:ascii="Helvetica" w:hAnsi="Helvetica" w:cs="Helvetica"/>
          <w:color w:val="000000"/>
        </w:rPr>
        <w:t>. If you have any questions as to who to contact at your college, please feel free to contact Dr. Carla Kirkwood at IPGlobal@swccd.edu</w:t>
      </w:r>
    </w:p>
    <w:p w14:paraId="41A5B1D7" w14:textId="77777777" w:rsidR="008C6AA2" w:rsidRPr="00793113" w:rsidRDefault="008C6AA2" w:rsidP="008C6A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0CA46E29" w14:textId="77777777" w:rsidR="005B4317" w:rsidRPr="00793113" w:rsidRDefault="005B4317" w:rsidP="008C6A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793113">
        <w:rPr>
          <w:rFonts w:ascii="Helvetica" w:hAnsi="Helvetica" w:cs="Helvetica"/>
          <w:color w:val="000000"/>
        </w:rPr>
        <w:t>ADDITIONAL ITEMS REQUIRED WHEN SUBMITTING YOUR APPLICATION MATERIALS</w:t>
      </w:r>
    </w:p>
    <w:p w14:paraId="1B22C156" w14:textId="77777777" w:rsidR="005B4317" w:rsidRPr="00793113" w:rsidRDefault="005B4317" w:rsidP="008C6A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1F5FBAB0" w14:textId="77777777" w:rsidR="005B4317" w:rsidRPr="00793113" w:rsidRDefault="005B4317" w:rsidP="008C6A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793113">
        <w:rPr>
          <w:rFonts w:ascii="Helvetica" w:hAnsi="Helvetica" w:cs="Helvetica"/>
          <w:color w:val="000000"/>
        </w:rPr>
        <w:t xml:space="preserve">1. </w:t>
      </w:r>
      <w:r w:rsidR="008C6AA2" w:rsidRPr="00793113">
        <w:rPr>
          <w:rFonts w:ascii="Helvetica" w:hAnsi="Helvetica" w:cs="Helvetica"/>
          <w:color w:val="000000"/>
        </w:rPr>
        <w:t>A deposit of $450 (plus $50 for the optional excur</w:t>
      </w:r>
      <w:r w:rsidRPr="00793113">
        <w:rPr>
          <w:rFonts w:ascii="Helvetica" w:hAnsi="Helvetica" w:cs="Helvetica"/>
          <w:color w:val="000000"/>
        </w:rPr>
        <w:t>sion, if applicable) is due when you submit</w:t>
      </w:r>
      <w:r w:rsidR="008C6AA2" w:rsidRPr="00793113">
        <w:rPr>
          <w:rFonts w:ascii="Helvetica" w:hAnsi="Helvetica" w:cs="Helvetica"/>
          <w:color w:val="000000"/>
        </w:rPr>
        <w:t xml:space="preserve"> the application</w:t>
      </w:r>
      <w:r w:rsidRPr="00793113">
        <w:rPr>
          <w:rFonts w:ascii="Helvetica" w:hAnsi="Helvetica" w:cs="Helvetica"/>
          <w:color w:val="000000"/>
        </w:rPr>
        <w:t xml:space="preserve"> materials</w:t>
      </w:r>
      <w:r w:rsidR="008C6AA2" w:rsidRPr="00793113">
        <w:rPr>
          <w:rFonts w:ascii="Helvetica" w:hAnsi="Helvetica" w:cs="Helvetica"/>
          <w:color w:val="000000"/>
        </w:rPr>
        <w:t xml:space="preserve">. </w:t>
      </w:r>
      <w:r w:rsidR="00793113" w:rsidRPr="00793113">
        <w:rPr>
          <w:rFonts w:ascii="Helvetica" w:hAnsi="Helvetica" w:cs="Helvetica"/>
          <w:color w:val="000000"/>
        </w:rPr>
        <w:t>Your check or money order must be made out to AIFS. We do not accept cash. If you are paying by credit card there is a space on the application form for you to do so.</w:t>
      </w:r>
    </w:p>
    <w:p w14:paraId="3689BF7D" w14:textId="77777777" w:rsidR="005B4317" w:rsidRPr="00793113" w:rsidRDefault="005B4317" w:rsidP="008C6A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5D83F82C" w14:textId="77777777" w:rsidR="005B4317" w:rsidRPr="00793113" w:rsidRDefault="005B4317" w:rsidP="008C6A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793113">
        <w:rPr>
          <w:rFonts w:ascii="Helvetica" w:hAnsi="Helvetica" w:cs="Helvetica"/>
          <w:color w:val="000000"/>
        </w:rPr>
        <w:t>2. Bring</w:t>
      </w:r>
      <w:r w:rsidR="008C6AA2" w:rsidRPr="00793113">
        <w:rPr>
          <w:rFonts w:ascii="Helvetica" w:hAnsi="Helvetica" w:cs="Helvetica"/>
          <w:color w:val="000000"/>
        </w:rPr>
        <w:t xml:space="preserve"> a photocopy of the information page of your passport (the page with your picture). If you do not yet have a passport,</w:t>
      </w:r>
      <w:r w:rsidRPr="00793113">
        <w:rPr>
          <w:rFonts w:ascii="Helvetica" w:hAnsi="Helvetica" w:cs="Helvetica"/>
          <w:color w:val="000000"/>
        </w:rPr>
        <w:t xml:space="preserve"> </w:t>
      </w:r>
      <w:r w:rsidR="008C6AA2" w:rsidRPr="00793113">
        <w:rPr>
          <w:rFonts w:ascii="Helvetica" w:hAnsi="Helvetica" w:cs="Helvetica"/>
          <w:color w:val="000000"/>
        </w:rPr>
        <w:t>p</w:t>
      </w:r>
      <w:r w:rsidRPr="00793113">
        <w:rPr>
          <w:rFonts w:ascii="Helvetica" w:hAnsi="Helvetica" w:cs="Helvetica"/>
          <w:color w:val="000000"/>
        </w:rPr>
        <w:t>lease apply for one immediately.</w:t>
      </w:r>
      <w:r w:rsidR="008C6AA2" w:rsidRPr="00793113">
        <w:rPr>
          <w:rFonts w:ascii="Helvetica" w:hAnsi="Helvetica" w:cs="Helvetica"/>
          <w:color w:val="000000"/>
        </w:rPr>
        <w:t xml:space="preserve"> </w:t>
      </w:r>
      <w:r w:rsidRPr="00793113">
        <w:rPr>
          <w:rFonts w:ascii="Helvetica" w:hAnsi="Helvetica" w:cs="Helvetica"/>
          <w:color w:val="000000"/>
        </w:rPr>
        <w:t xml:space="preserve">You cannot </w:t>
      </w:r>
      <w:r w:rsidR="00793113" w:rsidRPr="00793113">
        <w:rPr>
          <w:rFonts w:ascii="Helvetica" w:hAnsi="Helvetica" w:cs="Helvetica"/>
          <w:color w:val="000000"/>
        </w:rPr>
        <w:t>t</w:t>
      </w:r>
      <w:r w:rsidRPr="00793113">
        <w:rPr>
          <w:rFonts w:ascii="Helvetica" w:hAnsi="Helvetica" w:cs="Helvetica"/>
          <w:color w:val="000000"/>
        </w:rPr>
        <w:t>ravel without it nor can AIFS make a plane reservation for y</w:t>
      </w:r>
      <w:r w:rsidR="00793113" w:rsidRPr="00793113">
        <w:rPr>
          <w:rFonts w:ascii="Helvetica" w:hAnsi="Helvetica" w:cs="Helvetica"/>
          <w:color w:val="000000"/>
        </w:rPr>
        <w:t>ou without a copy of your passp</w:t>
      </w:r>
      <w:r w:rsidRPr="00793113">
        <w:rPr>
          <w:rFonts w:ascii="Helvetica" w:hAnsi="Helvetica" w:cs="Helvetica"/>
          <w:color w:val="000000"/>
        </w:rPr>
        <w:t>ort.</w:t>
      </w:r>
    </w:p>
    <w:p w14:paraId="2AD4A10E" w14:textId="77777777" w:rsidR="005B4317" w:rsidRPr="00793113" w:rsidRDefault="005B4317" w:rsidP="008C6A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3A334D3C" w14:textId="77777777" w:rsidR="005B4317" w:rsidRPr="00793113" w:rsidRDefault="005B4317" w:rsidP="008C6A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793113">
        <w:rPr>
          <w:rFonts w:ascii="Helvetica" w:hAnsi="Helvetica" w:cs="Helvetica"/>
          <w:color w:val="000000"/>
        </w:rPr>
        <w:t xml:space="preserve">3. </w:t>
      </w:r>
      <w:proofErr w:type="gramStart"/>
      <w:r w:rsidRPr="00793113">
        <w:rPr>
          <w:rFonts w:ascii="Helvetica" w:hAnsi="Helvetica" w:cs="Helvetica"/>
          <w:color w:val="000000"/>
        </w:rPr>
        <w:t xml:space="preserve">Bring </w:t>
      </w:r>
      <w:r w:rsidR="008C6AA2" w:rsidRPr="00793113">
        <w:rPr>
          <w:rFonts w:ascii="Helvetica" w:hAnsi="Helvetica" w:cs="Helvetica"/>
          <w:color w:val="000000"/>
        </w:rPr>
        <w:t xml:space="preserve"> 2</w:t>
      </w:r>
      <w:proofErr w:type="gramEnd"/>
      <w:r w:rsidR="008C6AA2" w:rsidRPr="00793113">
        <w:rPr>
          <w:rFonts w:ascii="Helvetica" w:hAnsi="Helvetica" w:cs="Helvetica"/>
          <w:color w:val="000000"/>
        </w:rPr>
        <w:t xml:space="preserve"> </w:t>
      </w:r>
      <w:r w:rsidRPr="00793113">
        <w:rPr>
          <w:rFonts w:ascii="Helvetica" w:hAnsi="Helvetica" w:cs="Helvetica"/>
          <w:color w:val="000000"/>
        </w:rPr>
        <w:t xml:space="preserve"> copies of  </w:t>
      </w:r>
      <w:r w:rsidR="008C6AA2" w:rsidRPr="00793113">
        <w:rPr>
          <w:rFonts w:ascii="Helvetica" w:hAnsi="Helvetica" w:cs="Helvetica"/>
          <w:color w:val="000000"/>
        </w:rPr>
        <w:t xml:space="preserve">2”x2” head shot photos with your name and program (“SDICCCA Florence”) on the back of each. </w:t>
      </w:r>
    </w:p>
    <w:p w14:paraId="5D26C4A5" w14:textId="77777777" w:rsidR="005B4317" w:rsidRPr="00793113" w:rsidRDefault="005B4317" w:rsidP="008C6A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3352E394" w14:textId="77777777" w:rsidR="002C5D54" w:rsidRPr="00793113" w:rsidRDefault="005B4317" w:rsidP="007931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793113">
        <w:rPr>
          <w:rFonts w:ascii="Helvetica" w:hAnsi="Helvetica" w:cs="Helvetica"/>
          <w:b/>
          <w:color w:val="000000"/>
        </w:rPr>
        <w:t>NOTE:</w:t>
      </w:r>
      <w:r w:rsidRPr="00793113">
        <w:rPr>
          <w:rFonts w:ascii="Helvetica" w:hAnsi="Helvetica" w:cs="Helvetica"/>
          <w:color w:val="000000"/>
        </w:rPr>
        <w:t xml:space="preserve"> </w:t>
      </w:r>
      <w:r w:rsidR="008C6AA2" w:rsidRPr="00793113">
        <w:rPr>
          <w:rFonts w:ascii="Helvetica" w:hAnsi="Helvetica" w:cs="Helvetica"/>
          <w:color w:val="000000"/>
        </w:rPr>
        <w:t xml:space="preserve">The balance of fees should be sent before the dates indicated </w:t>
      </w:r>
      <w:r w:rsidR="00793113" w:rsidRPr="00793113">
        <w:rPr>
          <w:rFonts w:ascii="Helvetica" w:hAnsi="Helvetica" w:cs="Helvetica"/>
          <w:color w:val="000000"/>
        </w:rPr>
        <w:t xml:space="preserve">on the application form </w:t>
      </w:r>
      <w:r w:rsidR="008C6AA2" w:rsidRPr="00793113">
        <w:rPr>
          <w:rFonts w:ascii="Helvetica" w:hAnsi="Helvetica" w:cs="Helvetica"/>
          <w:color w:val="000000"/>
        </w:rPr>
        <w:t>directly to: American Institute For Foreign Study, Partnership</w:t>
      </w:r>
      <w:r w:rsidR="00793113" w:rsidRPr="00793113">
        <w:rPr>
          <w:rFonts w:ascii="Helvetica" w:hAnsi="Helvetica" w:cs="Helvetica"/>
          <w:color w:val="000000"/>
        </w:rPr>
        <w:t xml:space="preserve"> </w:t>
      </w:r>
      <w:r w:rsidR="008C6AA2" w:rsidRPr="00793113">
        <w:rPr>
          <w:rFonts w:ascii="Helvetica" w:hAnsi="Helvetica" w:cs="Helvetica"/>
          <w:color w:val="000000"/>
        </w:rPr>
        <w:lastRenderedPageBreak/>
        <w:t>Programs, College Division, River Plaza, 9 West Broad Street, Stamford, CT 06902-3788. Telephone: (800) 727-AIFS.</w:t>
      </w:r>
    </w:p>
    <w:p w14:paraId="0DF1855A" w14:textId="77777777" w:rsidR="00793113" w:rsidRPr="00793113" w:rsidRDefault="00793113" w:rsidP="007931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05958658" w14:textId="77777777" w:rsidR="00793113" w:rsidRDefault="00793113" w:rsidP="007931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r w:rsidRPr="00793113">
        <w:rPr>
          <w:rFonts w:ascii="Helvetica" w:hAnsi="Helvetica" w:cs="Helvetica"/>
          <w:b/>
          <w:color w:val="000000"/>
        </w:rPr>
        <w:t>NOTE:</w:t>
      </w:r>
      <w:r w:rsidRPr="00793113">
        <w:rPr>
          <w:rFonts w:ascii="Helvetica" w:hAnsi="Helvetica" w:cs="Helvetica"/>
          <w:color w:val="000000"/>
        </w:rPr>
        <w:t xml:space="preserve"> If you do not meet the minimum qualifications at the time of application but know you will do so by the end of fall semester 2013 Download and complete the “Attention Students Who Do Not Meet The Requi</w:t>
      </w:r>
      <w:r w:rsidR="00E54E73">
        <w:rPr>
          <w:rFonts w:ascii="Helvetica" w:hAnsi="Helvetica" w:cs="Helvetica"/>
          <w:color w:val="000000"/>
        </w:rPr>
        <w:t>rements of Having 12 units and a</w:t>
      </w:r>
      <w:r w:rsidRPr="00793113">
        <w:rPr>
          <w:rFonts w:ascii="Helvetica" w:hAnsi="Helvetica" w:cs="Helvetica"/>
          <w:color w:val="000000"/>
        </w:rPr>
        <w:t xml:space="preserve"> 2.0 GPA At Time Of Enrollment in the Spring 2014 Florence Program” form and bring it with you when you submit your application. </w:t>
      </w:r>
    </w:p>
    <w:p w14:paraId="544F9DBB" w14:textId="77777777" w:rsidR="00E54E73" w:rsidRDefault="00E54E73" w:rsidP="007931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rPr>
      </w:pPr>
    </w:p>
    <w:p w14:paraId="0D62FEE1" w14:textId="77777777" w:rsidR="00E54E73" w:rsidRDefault="00E54E73" w:rsidP="007931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rPr>
      </w:pPr>
      <w:r w:rsidRPr="00AF0255">
        <w:rPr>
          <w:rFonts w:ascii="Helvetica" w:hAnsi="Helvetica" w:cs="Helvetica"/>
          <w:b/>
          <w:color w:val="000000"/>
        </w:rPr>
        <w:t xml:space="preserve">A List of Area </w:t>
      </w:r>
      <w:r w:rsidR="00AF0255" w:rsidRPr="00AF0255">
        <w:rPr>
          <w:rFonts w:ascii="Helvetica" w:hAnsi="Helvetica" w:cs="Helvetica"/>
          <w:b/>
          <w:color w:val="000000"/>
        </w:rPr>
        <w:t>Study Abroad Coordinators</w:t>
      </w:r>
    </w:p>
    <w:p w14:paraId="37C74552" w14:textId="48C7DAD9" w:rsidR="0046375A" w:rsidRDefault="0046375A" w:rsidP="007931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rPr>
      </w:pPr>
      <w:r>
        <w:rPr>
          <w:rFonts w:ascii="Helvetica" w:hAnsi="Helvetica" w:cs="Helvetica"/>
          <w:b/>
          <w:color w:val="000000"/>
        </w:rPr>
        <w:t>Contact Them ONLY if You Are Currently Enrolled at The College</w:t>
      </w:r>
    </w:p>
    <w:p w14:paraId="7AB3C72A" w14:textId="57B9C599" w:rsidR="0046375A" w:rsidRDefault="0046375A" w:rsidP="007931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rPr>
      </w:pPr>
      <w:r>
        <w:rPr>
          <w:rFonts w:ascii="Helvetica" w:hAnsi="Helvetica" w:cs="Helvetica"/>
          <w:b/>
          <w:color w:val="000000"/>
        </w:rPr>
        <w:t xml:space="preserve">They Coordinate </w:t>
      </w:r>
    </w:p>
    <w:p w14:paraId="5DEC926A" w14:textId="0CDE574D" w:rsidR="0046375A" w:rsidRDefault="0046375A" w:rsidP="007931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rPr>
      </w:pPr>
      <w:r>
        <w:rPr>
          <w:rFonts w:ascii="Helvetica" w:hAnsi="Helvetica" w:cs="Helvetica"/>
          <w:b/>
          <w:color w:val="000000"/>
        </w:rPr>
        <w:t>Otherwise Contact Dr. Kirkwood at Southwestern College</w:t>
      </w:r>
    </w:p>
    <w:p w14:paraId="29D8BF74" w14:textId="77777777" w:rsidR="00AF0255" w:rsidRPr="00E71F83" w:rsidRDefault="00AF0255" w:rsidP="00AF02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E71F83">
        <w:rPr>
          <w:rFonts w:cs="Arial"/>
        </w:rPr>
        <w:t xml:space="preserve">Lyn </w:t>
      </w:r>
      <w:proofErr w:type="spellStart"/>
      <w:r w:rsidRPr="00E71F83">
        <w:rPr>
          <w:rFonts w:cs="Arial"/>
        </w:rPr>
        <w:t>Neylon</w:t>
      </w:r>
      <w:proofErr w:type="spellEnd"/>
      <w:r w:rsidRPr="00E71F83">
        <w:rPr>
          <w:rFonts w:cs="Arial"/>
        </w:rPr>
        <w:t xml:space="preserve"> PhD</w:t>
      </w:r>
    </w:p>
    <w:p w14:paraId="7B358414" w14:textId="77777777" w:rsidR="00AF0255" w:rsidRPr="00E71F83" w:rsidRDefault="00AF0255" w:rsidP="00AF02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E71F83">
        <w:rPr>
          <w:rFonts w:cs="Arial"/>
        </w:rPr>
        <w:t>Study Abroad Coordinator</w:t>
      </w:r>
    </w:p>
    <w:p w14:paraId="4F18E348" w14:textId="77777777" w:rsidR="00AF0255" w:rsidRPr="00AA67F5" w:rsidRDefault="00AF0255" w:rsidP="00AF02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b/>
        </w:rPr>
      </w:pPr>
      <w:r w:rsidRPr="00AA67F5">
        <w:rPr>
          <w:rFonts w:cs="Arial"/>
          <w:b/>
        </w:rPr>
        <w:t>Cuyamaca College</w:t>
      </w:r>
    </w:p>
    <w:p w14:paraId="08D43047" w14:textId="77777777" w:rsidR="00AF0255" w:rsidRPr="00E71F83" w:rsidRDefault="00AF0255" w:rsidP="00AF02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E71F83">
        <w:rPr>
          <w:rFonts w:cs="Arial"/>
        </w:rPr>
        <w:t>Communication Arts, Office B355</w:t>
      </w:r>
    </w:p>
    <w:p w14:paraId="4F4CD594" w14:textId="77777777" w:rsidR="00AF0255" w:rsidRPr="00E71F83" w:rsidRDefault="00AF0255" w:rsidP="00AF02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E71F83">
        <w:rPr>
          <w:rFonts w:cs="Arial"/>
        </w:rPr>
        <w:t>900 Rancho San Diego Parkway</w:t>
      </w:r>
    </w:p>
    <w:p w14:paraId="51AA7B09" w14:textId="77777777" w:rsidR="00AF0255" w:rsidRPr="00E71F83" w:rsidRDefault="00AF0255" w:rsidP="00AF02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E71F83">
        <w:rPr>
          <w:rFonts w:cs="Arial"/>
        </w:rPr>
        <w:t>El Cajon, CA  92019</w:t>
      </w:r>
    </w:p>
    <w:p w14:paraId="143EF42B" w14:textId="77777777" w:rsidR="00AF0255" w:rsidRDefault="00AF0255" w:rsidP="00AF02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E71F83">
        <w:rPr>
          <w:rFonts w:cs="Arial"/>
        </w:rPr>
        <w:t>619-660-4241</w:t>
      </w:r>
    </w:p>
    <w:p w14:paraId="4E29DEAD" w14:textId="77777777" w:rsidR="00AF0255" w:rsidRDefault="00FE04DF" w:rsidP="00AF0255">
      <w:hyperlink r:id="rId6" w:history="1">
        <w:r w:rsidR="00AF0255" w:rsidRPr="00EA7DDF">
          <w:rPr>
            <w:rStyle w:val="Hyperlink"/>
          </w:rPr>
          <w:t>lyn.neylon@gcccd.edu</w:t>
        </w:r>
      </w:hyperlink>
    </w:p>
    <w:p w14:paraId="37507082" w14:textId="77777777" w:rsidR="00AF0255" w:rsidRDefault="00AF0255" w:rsidP="00AF0255"/>
    <w:p w14:paraId="23F90704" w14:textId="77777777" w:rsidR="00AF0255" w:rsidRPr="00E71F83" w:rsidRDefault="00AF0255" w:rsidP="00AF02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E71F83">
        <w:rPr>
          <w:rFonts w:cs="Arial"/>
        </w:rPr>
        <w:t xml:space="preserve">Mia </w:t>
      </w:r>
      <w:proofErr w:type="spellStart"/>
      <w:r w:rsidRPr="00E71F83">
        <w:rPr>
          <w:rFonts w:cs="Arial"/>
        </w:rPr>
        <w:t>Scavone</w:t>
      </w:r>
      <w:proofErr w:type="spellEnd"/>
    </w:p>
    <w:p w14:paraId="238EEB7D" w14:textId="77777777" w:rsidR="00AF0255" w:rsidRPr="00E71F83" w:rsidRDefault="00AF0255" w:rsidP="00AF02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E71F83">
        <w:rPr>
          <w:rFonts w:cs="Arial"/>
        </w:rPr>
        <w:t>Coordinator, Institute for International Perspectives</w:t>
      </w:r>
    </w:p>
    <w:p w14:paraId="3CECD561" w14:textId="77777777" w:rsidR="00AF0255" w:rsidRPr="00AA67F5" w:rsidRDefault="00AF0255" w:rsidP="00AF02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b/>
        </w:rPr>
      </w:pPr>
      <w:proofErr w:type="spellStart"/>
      <w:r w:rsidRPr="00AA67F5">
        <w:rPr>
          <w:rFonts w:cs="Arial"/>
          <w:b/>
        </w:rPr>
        <w:t>MiraCosta</w:t>
      </w:r>
      <w:proofErr w:type="spellEnd"/>
      <w:r w:rsidRPr="00AA67F5">
        <w:rPr>
          <w:rFonts w:cs="Arial"/>
          <w:b/>
        </w:rPr>
        <w:t xml:space="preserve"> College</w:t>
      </w:r>
    </w:p>
    <w:p w14:paraId="64C2C234" w14:textId="77777777" w:rsidR="00AF0255" w:rsidRPr="00E71F83" w:rsidRDefault="00AF0255" w:rsidP="00AF02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E71F83">
        <w:rPr>
          <w:rFonts w:cs="Arial"/>
        </w:rPr>
        <w:t>Oceanside Campus, Room 3443</w:t>
      </w:r>
    </w:p>
    <w:p w14:paraId="1EA1282C" w14:textId="77777777" w:rsidR="00AF0255" w:rsidRPr="00E71F83" w:rsidRDefault="00AF0255" w:rsidP="00AF02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E71F83">
        <w:rPr>
          <w:rFonts w:cs="Arial"/>
        </w:rPr>
        <w:t>One Barnard Drive</w:t>
      </w:r>
    </w:p>
    <w:p w14:paraId="278EED50" w14:textId="77777777" w:rsidR="00AF0255" w:rsidRDefault="00AF0255" w:rsidP="00AF02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E71F83">
        <w:rPr>
          <w:rFonts w:cs="Arial"/>
        </w:rPr>
        <w:t>Oceanside, CA  92056</w:t>
      </w:r>
    </w:p>
    <w:p w14:paraId="3132DAEC" w14:textId="77777777" w:rsidR="00AF0255" w:rsidRDefault="00AF0255" w:rsidP="00AF0255"/>
    <w:p w14:paraId="070566CE" w14:textId="77777777" w:rsidR="00AF0255" w:rsidRPr="00E71F83" w:rsidRDefault="00AF0255" w:rsidP="00AF02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E71F83">
        <w:rPr>
          <w:rFonts w:cs="Arial"/>
        </w:rPr>
        <w:t>Attn: Leticia Lopez PhD</w:t>
      </w:r>
    </w:p>
    <w:p w14:paraId="7545A2DB" w14:textId="77777777" w:rsidR="00AF0255" w:rsidRPr="00AA67F5" w:rsidRDefault="00AF0255" w:rsidP="00AF02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b/>
        </w:rPr>
      </w:pPr>
      <w:r w:rsidRPr="00AA67F5">
        <w:rPr>
          <w:rFonts w:cs="Arial"/>
          <w:b/>
        </w:rPr>
        <w:t>Mesa College</w:t>
      </w:r>
    </w:p>
    <w:p w14:paraId="0B85AA57" w14:textId="77777777" w:rsidR="00AF0255" w:rsidRPr="00E71F83" w:rsidRDefault="00AF0255" w:rsidP="00AF02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E71F83">
        <w:rPr>
          <w:rFonts w:cs="Arial"/>
        </w:rPr>
        <w:t>Study Abroad Liaison G248 Mailroom</w:t>
      </w:r>
    </w:p>
    <w:p w14:paraId="21E48BF9" w14:textId="77777777" w:rsidR="00AF0255" w:rsidRPr="00E71F83" w:rsidRDefault="00AF0255" w:rsidP="00AF02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E71F83">
        <w:rPr>
          <w:rFonts w:cs="Arial"/>
        </w:rPr>
        <w:t>7250 Mesa College Drive</w:t>
      </w:r>
    </w:p>
    <w:p w14:paraId="57DA840E" w14:textId="77777777" w:rsidR="00AF0255" w:rsidRDefault="00AF0255" w:rsidP="00AF02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E71F83">
        <w:rPr>
          <w:rFonts w:cs="Arial"/>
        </w:rPr>
        <w:t>San Diego, CA 92111</w:t>
      </w:r>
    </w:p>
    <w:p w14:paraId="7508FA8E" w14:textId="77777777" w:rsidR="00AF0255" w:rsidRDefault="00FE04DF" w:rsidP="00AF0255">
      <w:pPr>
        <w:rPr>
          <w:rFonts w:cs="Arial"/>
        </w:rPr>
      </w:pPr>
      <w:hyperlink r:id="rId7" w:history="1">
        <w:r w:rsidR="00AF0255" w:rsidRPr="00EA7DDF">
          <w:rPr>
            <w:rStyle w:val="Hyperlink"/>
            <w:rFonts w:cs="Arial"/>
          </w:rPr>
          <w:t>llopez@sdccd.edu</w:t>
        </w:r>
      </w:hyperlink>
    </w:p>
    <w:p w14:paraId="748101E2" w14:textId="77777777" w:rsidR="00AF0255" w:rsidRDefault="00AF0255" w:rsidP="00AF0255">
      <w:pPr>
        <w:rPr>
          <w:rFonts w:cs="Arial"/>
        </w:rPr>
      </w:pPr>
    </w:p>
    <w:tbl>
      <w:tblPr>
        <w:tblW w:w="0" w:type="auto"/>
        <w:tblLayout w:type="fixed"/>
        <w:tblCellMar>
          <w:left w:w="198" w:type="dxa"/>
          <w:right w:w="198" w:type="dxa"/>
        </w:tblCellMar>
        <w:tblLook w:val="0000" w:firstRow="0" w:lastRow="0" w:firstColumn="0" w:lastColumn="0" w:noHBand="0" w:noVBand="0"/>
      </w:tblPr>
      <w:tblGrid>
        <w:gridCol w:w="6030"/>
      </w:tblGrid>
      <w:tr w:rsidR="00AF0255" w:rsidRPr="00E71F83" w14:paraId="1CD0E4FE" w14:textId="77777777" w:rsidTr="00BF4D33">
        <w:trPr>
          <w:cantSplit/>
          <w:trHeight w:hRule="exact" w:val="1920"/>
        </w:trPr>
        <w:tc>
          <w:tcPr>
            <w:tcW w:w="6030" w:type="dxa"/>
            <w:vAlign w:val="center"/>
          </w:tcPr>
          <w:p w14:paraId="14323550" w14:textId="77777777" w:rsidR="00AF0255" w:rsidRPr="00E71F83" w:rsidRDefault="00AF0255" w:rsidP="00BF4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E71F83">
              <w:rPr>
                <w:rFonts w:cs="Arial"/>
              </w:rPr>
              <w:t>Carla Kirkwood PhD</w:t>
            </w:r>
          </w:p>
          <w:p w14:paraId="6533FB6D" w14:textId="77777777" w:rsidR="00AF0255" w:rsidRPr="00E71F83" w:rsidRDefault="00AF0255" w:rsidP="00BF4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E71F83">
              <w:rPr>
                <w:rFonts w:cs="Arial"/>
              </w:rPr>
              <w:t>International Studies Coordinator</w:t>
            </w:r>
          </w:p>
          <w:p w14:paraId="16417BBD" w14:textId="77777777" w:rsidR="00AF0255" w:rsidRPr="00AA67F5" w:rsidRDefault="00AF0255" w:rsidP="00BF4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b/>
              </w:rPr>
            </w:pPr>
            <w:r w:rsidRPr="00AA67F5">
              <w:rPr>
                <w:rFonts w:cs="Arial"/>
                <w:b/>
              </w:rPr>
              <w:t>Southwestern College</w:t>
            </w:r>
          </w:p>
          <w:p w14:paraId="6934ADCA" w14:textId="77777777" w:rsidR="00AF0255" w:rsidRPr="00E71F83" w:rsidRDefault="00AF0255" w:rsidP="00BF4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E71F83">
              <w:rPr>
                <w:rFonts w:cs="Arial"/>
              </w:rPr>
              <w:t>Room 651</w:t>
            </w:r>
          </w:p>
          <w:p w14:paraId="24FC1E10" w14:textId="77777777" w:rsidR="00AF0255" w:rsidRPr="00E71F83" w:rsidRDefault="00AF0255" w:rsidP="00BF4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E71F83">
              <w:rPr>
                <w:rFonts w:cs="Arial"/>
              </w:rPr>
              <w:t xml:space="preserve">900 </w:t>
            </w:r>
            <w:proofErr w:type="spellStart"/>
            <w:r w:rsidRPr="00E71F83">
              <w:rPr>
                <w:rFonts w:cs="Arial"/>
              </w:rPr>
              <w:t>Otay</w:t>
            </w:r>
            <w:proofErr w:type="spellEnd"/>
            <w:r w:rsidRPr="00E71F83">
              <w:rPr>
                <w:rFonts w:cs="Arial"/>
              </w:rPr>
              <w:t xml:space="preserve"> Lakes Road</w:t>
            </w:r>
          </w:p>
          <w:p w14:paraId="771A1311" w14:textId="77777777" w:rsidR="00AF0255" w:rsidRPr="00E71F83" w:rsidRDefault="00AF0255" w:rsidP="00BF4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E71F83">
              <w:rPr>
                <w:rFonts w:cs="Arial"/>
              </w:rPr>
              <w:t>Chula Vista, CA  91910</w:t>
            </w:r>
          </w:p>
          <w:p w14:paraId="3E5A696A" w14:textId="77777777" w:rsidR="00AF0255" w:rsidRDefault="00AF0255" w:rsidP="00BF4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Pr>
                <w:rFonts w:cs="Arial"/>
              </w:rPr>
              <w:t>619 482-6504</w:t>
            </w:r>
          </w:p>
          <w:p w14:paraId="2D8AD343" w14:textId="77777777" w:rsidR="00AF0255" w:rsidRDefault="00AF0255" w:rsidP="00BF4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p>
          <w:p w14:paraId="41D77D51" w14:textId="77777777" w:rsidR="00AF0255" w:rsidRDefault="00AF0255" w:rsidP="00BF4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p>
          <w:p w14:paraId="02EF6D50" w14:textId="77777777" w:rsidR="00AF0255" w:rsidRDefault="00AF0255" w:rsidP="00BF4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p>
          <w:p w14:paraId="36414438" w14:textId="77777777" w:rsidR="00AF0255" w:rsidRDefault="00AF0255" w:rsidP="00BF4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proofErr w:type="spellStart"/>
            <w:r>
              <w:rPr>
                <w:rFonts w:cs="Arial"/>
              </w:rPr>
              <w:t>IPGlobal</w:t>
            </w:r>
            <w:proofErr w:type="spellEnd"/>
          </w:p>
          <w:p w14:paraId="00E2EDFE" w14:textId="77777777" w:rsidR="00AF0255" w:rsidRPr="00E71F83" w:rsidRDefault="00AF0255" w:rsidP="00BF4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p>
        </w:tc>
      </w:tr>
      <w:tr w:rsidR="00AF0255" w:rsidRPr="0096687D" w14:paraId="25296DCC" w14:textId="77777777" w:rsidTr="00BF4D33">
        <w:trPr>
          <w:cantSplit/>
          <w:trHeight w:hRule="exact" w:val="1920"/>
        </w:trPr>
        <w:tc>
          <w:tcPr>
            <w:tcW w:w="6030" w:type="dxa"/>
          </w:tcPr>
          <w:p w14:paraId="14EDB533" w14:textId="77777777" w:rsidR="00AF0255" w:rsidRPr="0096687D" w:rsidRDefault="00AF0255" w:rsidP="00BF4D33">
            <w:pPr>
              <w:ind w:right="144"/>
              <w:rPr>
                <w:rFonts w:cs="Arial"/>
              </w:rPr>
            </w:pPr>
            <w:r>
              <w:rPr>
                <w:rFonts w:cs="Arial"/>
              </w:rPr>
              <w:lastRenderedPageBreak/>
              <w:t>IPGlobal@swccd.edu</w:t>
            </w:r>
          </w:p>
          <w:p w14:paraId="7E4D2B18" w14:textId="77777777" w:rsidR="00AF0255" w:rsidRPr="0096687D" w:rsidRDefault="00AF0255" w:rsidP="00BF4D33">
            <w:pPr>
              <w:ind w:right="144"/>
              <w:rPr>
                <w:rFonts w:cs="Arial"/>
              </w:rPr>
            </w:pPr>
          </w:p>
          <w:p w14:paraId="717B3DCD" w14:textId="77777777" w:rsidR="00AF0255" w:rsidRPr="0096687D" w:rsidRDefault="00AF0255" w:rsidP="00BF4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96687D">
              <w:rPr>
                <w:rFonts w:cs="Arial"/>
              </w:rPr>
              <w:t xml:space="preserve">Marion De </w:t>
            </w:r>
            <w:proofErr w:type="spellStart"/>
            <w:r w:rsidRPr="0096687D">
              <w:rPr>
                <w:rFonts w:cs="Arial"/>
              </w:rPr>
              <w:t>Koning</w:t>
            </w:r>
            <w:proofErr w:type="spellEnd"/>
            <w:r w:rsidRPr="0096687D">
              <w:rPr>
                <w:rFonts w:cs="Arial"/>
              </w:rPr>
              <w:t xml:space="preserve"> PhD</w:t>
            </w:r>
          </w:p>
          <w:p w14:paraId="1FFED04B" w14:textId="77777777" w:rsidR="00AF0255" w:rsidRPr="0096687D" w:rsidRDefault="00AF0255" w:rsidP="00BF4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96687D">
              <w:rPr>
                <w:rFonts w:cs="Arial"/>
              </w:rPr>
              <w:t>Study Abroad Coordinator</w:t>
            </w:r>
          </w:p>
          <w:p w14:paraId="0D89999A" w14:textId="77777777" w:rsidR="00AF0255" w:rsidRPr="00AA67F5" w:rsidRDefault="00AF0255" w:rsidP="00BF4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b/>
              </w:rPr>
            </w:pPr>
            <w:r w:rsidRPr="00AA67F5">
              <w:rPr>
                <w:rFonts w:cs="Arial"/>
                <w:b/>
              </w:rPr>
              <w:t>Grossmont College</w:t>
            </w:r>
          </w:p>
          <w:p w14:paraId="72D65FF1" w14:textId="77777777" w:rsidR="00AF0255" w:rsidRPr="0096687D" w:rsidRDefault="00AF0255" w:rsidP="00BF4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96687D">
              <w:rPr>
                <w:rFonts w:cs="Arial"/>
              </w:rPr>
              <w:t>8800 Grossmont College Dr.</w:t>
            </w:r>
          </w:p>
          <w:p w14:paraId="252B86D4" w14:textId="77777777" w:rsidR="00AF0255" w:rsidRDefault="00AF0255" w:rsidP="00BF4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r w:rsidRPr="0096687D">
              <w:rPr>
                <w:rFonts w:cs="Arial"/>
              </w:rPr>
              <w:t>El Cajon, CA  92020</w:t>
            </w:r>
          </w:p>
          <w:p w14:paraId="11E04A9C" w14:textId="77777777" w:rsidR="00AF0255" w:rsidRDefault="00AF0255" w:rsidP="00BF4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p>
          <w:p w14:paraId="649B031C" w14:textId="77777777" w:rsidR="00AF0255" w:rsidRPr="0096687D" w:rsidRDefault="00AF0255" w:rsidP="00BF4D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rPr>
            </w:pPr>
          </w:p>
          <w:p w14:paraId="29D32B1B" w14:textId="77777777" w:rsidR="00AF0255" w:rsidRPr="0096687D" w:rsidRDefault="00AF0255" w:rsidP="00BF4D33">
            <w:pPr>
              <w:ind w:right="144"/>
              <w:rPr>
                <w:rFonts w:cs="Arial"/>
              </w:rPr>
            </w:pPr>
            <w:r w:rsidRPr="0096687D">
              <w:rPr>
                <w:rFonts w:cs="Arial"/>
              </w:rPr>
              <w:t>619-644-7241</w:t>
            </w:r>
          </w:p>
        </w:tc>
      </w:tr>
    </w:tbl>
    <w:p w14:paraId="4165ED6C" w14:textId="77777777" w:rsidR="00AF0255" w:rsidRDefault="00AF0255" w:rsidP="00AF0255">
      <w:r>
        <w:t>Marion.dekoning@gcccd.edu</w:t>
      </w:r>
    </w:p>
    <w:p w14:paraId="7E52188E" w14:textId="77777777" w:rsidR="00AF0255" w:rsidRDefault="00AF0255" w:rsidP="00AF0255">
      <w:pPr>
        <w:rPr>
          <w:rFonts w:cs="Arial"/>
        </w:rPr>
      </w:pPr>
    </w:p>
    <w:p w14:paraId="2E84F500" w14:textId="77777777" w:rsidR="00AF0255" w:rsidRPr="0096687D" w:rsidRDefault="00AF0255" w:rsidP="00AF0255">
      <w:pPr>
        <w:rPr>
          <w:rFonts w:cs="Arial"/>
        </w:rPr>
      </w:pPr>
      <w:r w:rsidRPr="0096687D">
        <w:rPr>
          <w:rFonts w:cs="Arial"/>
        </w:rPr>
        <w:t>Professor Rosalinda Sandoval</w:t>
      </w:r>
    </w:p>
    <w:p w14:paraId="3DB7CCC1" w14:textId="77777777" w:rsidR="00AF0255" w:rsidRPr="00AA67F5" w:rsidRDefault="00AF0255" w:rsidP="00AF0255">
      <w:pPr>
        <w:rPr>
          <w:rFonts w:cs="Arial"/>
          <w:b/>
        </w:rPr>
      </w:pPr>
      <w:r w:rsidRPr="00AA67F5">
        <w:rPr>
          <w:rFonts w:cs="Arial"/>
          <w:b/>
        </w:rPr>
        <w:t>San Diego City College</w:t>
      </w:r>
    </w:p>
    <w:p w14:paraId="4F36D417" w14:textId="77777777" w:rsidR="00AF0255" w:rsidRPr="0096687D" w:rsidRDefault="00AF0255" w:rsidP="00AF0255">
      <w:pPr>
        <w:rPr>
          <w:rFonts w:cs="Arial"/>
        </w:rPr>
      </w:pPr>
      <w:r w:rsidRPr="0096687D">
        <w:rPr>
          <w:rFonts w:cs="Arial"/>
        </w:rPr>
        <w:t>Languages Department Chair</w:t>
      </w:r>
    </w:p>
    <w:p w14:paraId="0573573E" w14:textId="77777777" w:rsidR="00AF0255" w:rsidRDefault="00AF0255" w:rsidP="00AF0255">
      <w:pPr>
        <w:rPr>
          <w:rFonts w:ascii="Courier" w:hAnsi="Courier" w:cs="Courier"/>
          <w:sz w:val="26"/>
          <w:szCs w:val="26"/>
        </w:rPr>
      </w:pPr>
      <w:r w:rsidRPr="0096687D">
        <w:rPr>
          <w:rFonts w:cs="Arial"/>
        </w:rPr>
        <w:t>1313 Park Blvd, San Diego, CA 92101</w:t>
      </w:r>
    </w:p>
    <w:p w14:paraId="34E693AE" w14:textId="77777777" w:rsidR="00AF0255" w:rsidRPr="0096687D" w:rsidRDefault="00AF0255" w:rsidP="00AF0255">
      <w:pPr>
        <w:rPr>
          <w:rFonts w:cs="Arial"/>
        </w:rPr>
      </w:pPr>
      <w:r w:rsidRPr="0096687D">
        <w:rPr>
          <w:rFonts w:cs="Arial"/>
        </w:rPr>
        <w:t>rsandoval@sdccd.edu</w:t>
      </w:r>
    </w:p>
    <w:p w14:paraId="0CBC4FDC" w14:textId="77777777" w:rsidR="00AF0255" w:rsidRPr="00AF0255" w:rsidRDefault="00AF0255" w:rsidP="007931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rPr>
      </w:pPr>
    </w:p>
    <w:sectPr w:rsidR="00AF0255" w:rsidRPr="00AF0255" w:rsidSect="00B102D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AA2"/>
    <w:rsid w:val="002C5D54"/>
    <w:rsid w:val="003A5044"/>
    <w:rsid w:val="0046375A"/>
    <w:rsid w:val="005B4317"/>
    <w:rsid w:val="00793113"/>
    <w:rsid w:val="008C6AA2"/>
    <w:rsid w:val="00AF0255"/>
    <w:rsid w:val="00B102DB"/>
    <w:rsid w:val="00E54E73"/>
    <w:rsid w:val="00E65F20"/>
    <w:rsid w:val="00FE0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0BFA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3A5044"/>
  </w:style>
  <w:style w:type="character" w:styleId="Hyperlink">
    <w:name w:val="Hyperlink"/>
    <w:basedOn w:val="DefaultParagraphFont"/>
    <w:uiPriority w:val="99"/>
    <w:unhideWhenUsed/>
    <w:rsid w:val="005B43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qFormat/>
    <w:rsid w:val="003A5044"/>
  </w:style>
  <w:style w:type="character" w:styleId="Hyperlink">
    <w:name w:val="Hyperlink"/>
    <w:basedOn w:val="DefaultParagraphFont"/>
    <w:uiPriority w:val="99"/>
    <w:unhideWhenUsed/>
    <w:rsid w:val="005B43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lopez@sdccd.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yn.neylon@gcccd.edu" TargetMode="External"/><Relationship Id="rId5" Type="http://schemas.openxmlformats.org/officeDocument/2006/relationships/hyperlink" Target="mailto:IPGlobal@swccd.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567</Words>
  <Characters>3233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Grossmont-Cuyamaca Community College District</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swc</dc:creator>
  <cp:lastModifiedBy>Rocky Rose</cp:lastModifiedBy>
  <cp:revision>2</cp:revision>
  <cp:lastPrinted>2013-05-01T21:29:00Z</cp:lastPrinted>
  <dcterms:created xsi:type="dcterms:W3CDTF">2014-11-21T21:59:00Z</dcterms:created>
  <dcterms:modified xsi:type="dcterms:W3CDTF">2014-11-21T21:59:00Z</dcterms:modified>
</cp:coreProperties>
</file>